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Pr="00EC6FD5" w:rsidRDefault="007F67EA"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rsidP="00277093">
      <w:pPr>
        <w:pStyle w:val="Paragrafoelenco"/>
        <w:numPr>
          <w:ilvl w:val="0"/>
          <w:numId w:val="4"/>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 xml:space="preserve">giochi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rsidP="00277093">
      <w:pPr>
        <w:pStyle w:val="Paragrafoelenco"/>
        <w:numPr>
          <w:ilvl w:val="0"/>
          <w:numId w:val="6"/>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rsidP="00277093">
      <w:pPr>
        <w:pStyle w:val="Paragrafoelenco"/>
        <w:numPr>
          <w:ilvl w:val="0"/>
          <w:numId w:val="6"/>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rsidP="00277093">
      <w:pPr>
        <w:pStyle w:val="Paragrafoelenco"/>
        <w:numPr>
          <w:ilvl w:val="0"/>
          <w:numId w:val="8"/>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rsidP="00277093">
      <w:pPr>
        <w:pStyle w:val="Paragrafoelenco"/>
        <w:numPr>
          <w:ilvl w:val="0"/>
          <w:numId w:val="8"/>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r w:rsidRPr="00145DEA">
        <w:rPr>
          <w:rFonts w:ascii="Times New Roman" w:hAnsi="Times New Roman" w:cs="Times New Roman"/>
          <w:sz w:val="24"/>
          <w:szCs w:val="24"/>
        </w:rPr>
        <w:t>).(</w:t>
      </w:r>
      <w:proofErr w:type="spellStart"/>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rsidP="00277093">
      <w:pPr>
        <w:pStyle w:val="Paragrafoelenco"/>
        <w:numPr>
          <w:ilvl w:val="0"/>
          <w:numId w:val="14"/>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rsidP="00277093">
      <w:pPr>
        <w:pStyle w:val="Paragrafoelenco"/>
        <w:numPr>
          <w:ilvl w:val="0"/>
          <w:numId w:val="15"/>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r>
        <w:t>accesso,e</w:t>
      </w:r>
      <w:proofErr w:type="spell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r w:rsidRPr="00795BD7">
        <w:rPr>
          <w:rFonts w:ascii="Times New Roman" w:hAnsi="Times New Roman" w:cs="Times New Roman"/>
          <w:sz w:val="24"/>
          <w:szCs w:val="24"/>
        </w:rPr>
        <w:t>memoria.Il</w:t>
      </w:r>
      <w:proofErr w:type="spell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richiede  di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alla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rsidP="00A14291">
      <w:pPr>
        <w:pStyle w:val="Paragrafoelenco"/>
        <w:numPr>
          <w:ilvl w:val="0"/>
          <w:numId w:val="16"/>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in a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r w:rsidRPr="00CC2295">
        <w:rPr>
          <w:rFonts w:ascii="Times New Roman" w:hAnsi="Times New Roman" w:cs="Times New Roman"/>
          <w:i/>
          <w:iCs/>
          <w:sz w:val="24"/>
          <w:szCs w:val="24"/>
        </w:rPr>
        <w:t>contenitore.Per</w:t>
      </w:r>
      <w:proofErr w:type="spell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eseguire.La</w:t>
      </w:r>
      <w:proofErr w:type="spell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del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possa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 ,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 ,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 ,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 ,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Pr="00EC6FD5" w:rsidRDefault="00206307"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 xml:space="preserve">ARM </w:t>
      </w:r>
      <w:proofErr w:type="spellStart"/>
      <w:r w:rsidRPr="00EC6FD5">
        <w:rPr>
          <w:rFonts w:ascii="Times New Roman" w:hAnsi="Times New Roman" w:cs="Times New Roman"/>
          <w:b/>
          <w:bCs/>
          <w:color w:val="FF0000"/>
          <w:sz w:val="40"/>
          <w:szCs w:val="40"/>
        </w:rPr>
        <w:t>Instruction</w:t>
      </w:r>
      <w:proofErr w:type="spellEnd"/>
      <w:r w:rsidRPr="00EC6FD5">
        <w:rPr>
          <w:rFonts w:ascii="Times New Roman" w:hAnsi="Times New Roman" w:cs="Times New Roman"/>
          <w:b/>
          <w:bCs/>
          <w:color w:val="FF0000"/>
          <w:sz w:val="40"/>
          <w:szCs w:val="40"/>
        </w:rPr>
        <w:t xml:space="preserve">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mov-movnexample.s</w:t>
      </w:r>
      <w:proofErr w:type="spell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mov-movn-example.o</w:t>
      </w:r>
      <w:proofErr w:type="spell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rsidP="00BC0EC0">
      <w:pPr>
        <w:pStyle w:val="Paragrafoelenco"/>
        <w:numPr>
          <w:ilvl w:val="0"/>
          <w:numId w:val="19"/>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rsidP="00BC0EC0">
      <w:pPr>
        <w:pStyle w:val="Paragrafoelenco"/>
        <w:numPr>
          <w:ilvl w:val="0"/>
          <w:numId w:val="19"/>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rsidP="00FB503B">
      <w:pPr>
        <w:pStyle w:val="Paragrafoelenco"/>
        <w:numPr>
          <w:ilvl w:val="0"/>
          <w:numId w:val="19"/>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rsidP="00B109E6">
      <w:pPr>
        <w:pStyle w:val="Paragrafoelenco"/>
        <w:numPr>
          <w:ilvl w:val="0"/>
          <w:numId w:val="19"/>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rsidP="00BE0FF9">
      <w:pPr>
        <w:pStyle w:val="Paragrafoelenco"/>
        <w:numPr>
          <w:ilvl w:val="0"/>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rsidP="00BE0FF9">
      <w:pPr>
        <w:pStyle w:val="Paragrafoelenco"/>
        <w:numPr>
          <w:ilvl w:val="2"/>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rsidP="009D20E4">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rsidP="00500AB8">
      <w:pPr>
        <w:pStyle w:val="Paragrafoelenco"/>
        <w:numPr>
          <w:ilvl w:val="0"/>
          <w:numId w:val="22"/>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rsidP="00500AB8">
      <w:pPr>
        <w:pStyle w:val="Paragrafoelenco"/>
        <w:numPr>
          <w:ilvl w:val="2"/>
          <w:numId w:val="22"/>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rsidP="00500AB8">
      <w:pPr>
        <w:pStyle w:val="Paragrafoelenco"/>
        <w:numPr>
          <w:ilvl w:val="0"/>
          <w:numId w:val="22"/>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rsidP="00500AB8">
      <w:pPr>
        <w:pStyle w:val="Paragrafoelenco"/>
        <w:numPr>
          <w:ilvl w:val="2"/>
          <w:numId w:val="22"/>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rsidP="00500AB8">
      <w:pPr>
        <w:pStyle w:val="Paragrafoelenco"/>
        <w:numPr>
          <w:ilvl w:val="0"/>
          <w:numId w:val="23"/>
        </w:numPr>
        <w:ind w:right="-427"/>
        <w:jc w:val="both"/>
        <w:rPr>
          <w:rFonts w:ascii="Times New Roman" w:hAnsi="Times New Roman" w:cs="Times New Roman"/>
          <w:sz w:val="24"/>
          <w:szCs w:val="24"/>
        </w:rPr>
      </w:pPr>
      <w:proofErr w:type="spellStart"/>
      <w:r w:rsidRPr="00951CD3">
        <w:rPr>
          <w:rFonts w:ascii="Times New Roman" w:hAnsi="Times New Roman" w:cs="Times New Roman"/>
          <w:sz w:val="24"/>
          <w:szCs w:val="24"/>
        </w:rPr>
        <w:t>prima.s</w:t>
      </w:r>
      <w:proofErr w:type="spell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Default="00500AB8" w:rsidP="00500AB8">
      <w:pPr>
        <w:ind w:right="-427"/>
        <w:jc w:val="center"/>
        <w:rPr>
          <w:rFonts w:ascii="Times New Roman" w:hAnsi="Times New Roman" w:cs="Times New Roman"/>
          <w:color w:val="FF0000"/>
          <w:sz w:val="40"/>
          <w:szCs w:val="40"/>
        </w:rPr>
      </w:pPr>
      <w:r w:rsidRPr="00500AB8">
        <w:rPr>
          <w:rFonts w:ascii="Times New Roman" w:hAnsi="Times New Roman" w:cs="Times New Roman"/>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p>
    <w:p w14:paraId="52F1FB01" w14:textId="5AC0BC34"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una CPU single-core o multi-core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p>
    <w:p w14:paraId="397773BF" w14:textId="44EEB156"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p>
    <w:p w14:paraId="5760CE1C" w14:textId="31BE531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I target sono dotati di un meccanismo di avvio che esegue un'inizializzazione di base della macchina 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codice </w:t>
      </w:r>
      <w:r>
        <w:rPr>
          <w:rFonts w:ascii="Times New Roman" w:hAnsi="Times New Roman" w:cs="Times New Roman"/>
          <w:sz w:val="24"/>
          <w:szCs w:val="24"/>
        </w:rPr>
        <w:t xml:space="preserve"> </w:t>
      </w:r>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rsidP="00802901">
      <w:pPr>
        <w:pStyle w:val="Paragrafoelenco"/>
        <w:numPr>
          <w:ilvl w:val="0"/>
          <w:numId w:val="26"/>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proofErr w:type="spellStart"/>
      <w:r>
        <w:t>SoC</w:t>
      </w:r>
      <w:proofErr w:type="spellEnd"/>
      <w:r>
        <w:t xml:space="preserve">: </w:t>
      </w:r>
      <w:proofErr w:type="spellStart"/>
      <w:r>
        <w:t>Broadcom</w:t>
      </w:r>
      <w:proofErr w:type="spellEnd"/>
      <w:r>
        <w:t xml:space="preserve"> BCM2837B0 quad-core A54 (ARMv8) 64-bit @ 1.4GHz</w:t>
      </w:r>
    </w:p>
    <w:p w14:paraId="6B0A7A0B" w14:textId="7458EDD7"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r>
        <w:t>On-board Components:</w:t>
      </w:r>
    </w:p>
    <w:p w14:paraId="4570B05C" w14:textId="741DCFB3" w:rsidR="003B7F7F" w:rsidRPr="003B7F7F" w:rsidRDefault="003B7F7F" w:rsidP="00802901">
      <w:pPr>
        <w:pStyle w:val="Paragrafoelenco"/>
        <w:numPr>
          <w:ilvl w:val="1"/>
          <w:numId w:val="27"/>
        </w:numPr>
        <w:ind w:right="-427"/>
        <w:jc w:val="both"/>
        <w:rPr>
          <w:rFonts w:ascii="Times New Roman" w:hAnsi="Times New Roman" w:cs="Times New Roman"/>
          <w:sz w:val="24"/>
          <w:szCs w:val="24"/>
        </w:rPr>
      </w:pPr>
      <w:r>
        <w:t>1 GB LPDDR2 SDRAM</w:t>
      </w:r>
    </w:p>
    <w:p w14:paraId="36B605B5" w14:textId="58F8AC2B" w:rsidR="003B7F7F" w:rsidRPr="00341B56" w:rsidRDefault="003B7F7F" w:rsidP="00802901">
      <w:pPr>
        <w:pStyle w:val="Paragrafoelenco"/>
        <w:numPr>
          <w:ilvl w:val="1"/>
          <w:numId w:val="27"/>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Wireless networking: 2.4GHz and 5GHz 802.11b/g/n/</w:t>
      </w:r>
      <w:proofErr w:type="spellStart"/>
      <w:r>
        <w:t>ac</w:t>
      </w:r>
      <w:proofErr w:type="spellEnd"/>
      <w:r>
        <w:t xml:space="preserve"> wireless LAN, Bluetooth 4.2, Bluetooth Low Energy (BLE)</w:t>
      </w:r>
    </w:p>
    <w:p w14:paraId="52A474EA" w14:textId="3E176FF7"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Storage: microSD</w:t>
      </w:r>
    </w:p>
    <w:p w14:paraId="242F3178" w14:textId="7A08196A"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Ports</w:t>
      </w:r>
      <w:r>
        <w:t>:</w:t>
      </w:r>
    </w:p>
    <w:p w14:paraId="6649762C" w14:textId="5F785850"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4x USB 2.0</w:t>
      </w:r>
    </w:p>
    <w:p w14:paraId="4411A9F9" w14:textId="3A09D8EC" w:rsidR="00341B56" w:rsidRPr="00040879" w:rsidRDefault="00341B56" w:rsidP="00802901">
      <w:pPr>
        <w:pStyle w:val="Paragrafoelenco"/>
        <w:numPr>
          <w:ilvl w:val="2"/>
          <w:numId w:val="27"/>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rsidP="00802901">
      <w:pPr>
        <w:pStyle w:val="Paragrafoelenco"/>
        <w:numPr>
          <w:ilvl w:val="0"/>
          <w:numId w:val="28"/>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rsidP="00802901">
      <w:pPr>
        <w:pStyle w:val="Paragrafoelenco"/>
        <w:numPr>
          <w:ilvl w:val="0"/>
          <w:numId w:val="28"/>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rsidP="00802901">
      <w:pPr>
        <w:pStyle w:val="Paragrafoelenco"/>
        <w:numPr>
          <w:ilvl w:val="0"/>
          <w:numId w:val="28"/>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rsidP="00802901">
      <w:pPr>
        <w:pStyle w:val="Paragrafoelenco"/>
        <w:numPr>
          <w:ilvl w:val="0"/>
          <w:numId w:val="29"/>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r w:rsidRPr="00040879">
        <w:rPr>
          <w:rFonts w:ascii="Times New Roman" w:hAnsi="Times New Roman" w:cs="Times New Roman"/>
          <w:sz w:val="24"/>
          <w:szCs w:val="24"/>
        </w:rPr>
        <w:t>es.Raspbian</w:t>
      </w:r>
      <w:proofErr w:type="spellEnd"/>
      <w:r w:rsidRPr="00040879">
        <w:rPr>
          <w:rFonts w:ascii="Times New Roman" w:hAnsi="Times New Roman" w:cs="Times New Roman"/>
          <w:sz w:val="24"/>
          <w:szCs w:val="24"/>
        </w:rPr>
        <w:t>)</w:t>
      </w:r>
    </w:p>
    <w:p w14:paraId="6CFEC01B" w14:textId="7E4E4D52" w:rsidR="00040879" w:rsidRPr="00040879" w:rsidRDefault="00040879" w:rsidP="00802901">
      <w:pPr>
        <w:pStyle w:val="Paragrafoelenco"/>
        <w:numPr>
          <w:ilvl w:val="0"/>
          <w:numId w:val="29"/>
        </w:numPr>
        <w:ind w:right="-427"/>
        <w:jc w:val="both"/>
        <w:rPr>
          <w:rFonts w:ascii="Times New Roman" w:hAnsi="Times New Roman" w:cs="Times New Roman"/>
          <w:sz w:val="24"/>
          <w:szCs w:val="24"/>
        </w:rPr>
      </w:pPr>
      <w:r>
        <w:t>RISCOS</w:t>
      </w:r>
    </w:p>
    <w:p w14:paraId="1CF92D6A" w14:textId="73AEF844" w:rsidR="00040879" w:rsidRPr="00040879" w:rsidRDefault="00040879" w:rsidP="00802901">
      <w:pPr>
        <w:pStyle w:val="Paragrafoelenco"/>
        <w:numPr>
          <w:ilvl w:val="0"/>
          <w:numId w:val="29"/>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microSD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rsidP="00802901">
      <w:pPr>
        <w:pStyle w:val="Paragrafoelenco"/>
        <w:numPr>
          <w:ilvl w:val="0"/>
          <w:numId w:val="32"/>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rsidP="00EC3B08">
      <w:pPr>
        <w:pStyle w:val="Paragrafoelenco"/>
        <w:numPr>
          <w:ilvl w:val="0"/>
          <w:numId w:val="33"/>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rsidP="00EC3B08">
      <w:pPr>
        <w:pStyle w:val="Paragrafoelenco"/>
        <w:numPr>
          <w:ilvl w:val="0"/>
          <w:numId w:val="33"/>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rsidP="00EC3B08">
      <w:pPr>
        <w:pStyle w:val="Paragrafoelenco"/>
        <w:numPr>
          <w:ilvl w:val="0"/>
          <w:numId w:val="33"/>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rsidP="00EC3B08">
      <w:pPr>
        <w:pStyle w:val="Paragrafoelenco"/>
        <w:numPr>
          <w:ilvl w:val="0"/>
          <w:numId w:val="33"/>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Il codice viene scritto in un file sorgente (.s)</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6287C1FA" w14:textId="20C7F497"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7231BCCB" w:rsidR="006F20D4" w:rsidRP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sectPr w:rsidR="006F20D4" w:rsidRPr="006F20D4">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 w15:restartNumberingAfterBreak="0">
    <w:nsid w:val="09D27BDE"/>
    <w:multiLevelType w:val="hybridMultilevel"/>
    <w:tmpl w:val="982C69B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2"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7"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2C726A"/>
    <w:multiLevelType w:val="hybridMultilevel"/>
    <w:tmpl w:val="2D6E23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9"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0"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7" w15:restartNumberingAfterBreak="0">
    <w:nsid w:val="4352762F"/>
    <w:multiLevelType w:val="hybridMultilevel"/>
    <w:tmpl w:val="8E5A9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7682A31"/>
    <w:multiLevelType w:val="hybridMultilevel"/>
    <w:tmpl w:val="9FFE45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29"/>
  </w:num>
  <w:num w:numId="2" w16cid:durableId="234318346">
    <w:abstractNumId w:val="21"/>
  </w:num>
  <w:num w:numId="3" w16cid:durableId="295070148">
    <w:abstractNumId w:val="17"/>
  </w:num>
  <w:num w:numId="4" w16cid:durableId="1419520082">
    <w:abstractNumId w:val="5"/>
  </w:num>
  <w:num w:numId="5" w16cid:durableId="644628479">
    <w:abstractNumId w:val="28"/>
  </w:num>
  <w:num w:numId="6" w16cid:durableId="1156264288">
    <w:abstractNumId w:val="26"/>
  </w:num>
  <w:num w:numId="7" w16cid:durableId="94180339">
    <w:abstractNumId w:val="3"/>
  </w:num>
  <w:num w:numId="8" w16cid:durableId="1383938576">
    <w:abstractNumId w:val="16"/>
  </w:num>
  <w:num w:numId="9" w16cid:durableId="927692067">
    <w:abstractNumId w:val="0"/>
  </w:num>
  <w:num w:numId="10" w16cid:durableId="1112090059">
    <w:abstractNumId w:val="8"/>
  </w:num>
  <w:num w:numId="11" w16cid:durableId="1956718537">
    <w:abstractNumId w:val="1"/>
  </w:num>
  <w:num w:numId="12" w16cid:durableId="368798704">
    <w:abstractNumId w:val="4"/>
  </w:num>
  <w:num w:numId="13" w16cid:durableId="568274593">
    <w:abstractNumId w:val="9"/>
  </w:num>
  <w:num w:numId="14" w16cid:durableId="53624947">
    <w:abstractNumId w:val="13"/>
  </w:num>
  <w:num w:numId="15" w16cid:durableId="1236209074">
    <w:abstractNumId w:val="6"/>
  </w:num>
  <w:num w:numId="16" w16cid:durableId="1443384156">
    <w:abstractNumId w:val="24"/>
  </w:num>
  <w:num w:numId="17" w16cid:durableId="1669140043">
    <w:abstractNumId w:val="2"/>
  </w:num>
  <w:num w:numId="18" w16cid:durableId="975255580">
    <w:abstractNumId w:val="23"/>
  </w:num>
  <w:num w:numId="19" w16cid:durableId="1609118284">
    <w:abstractNumId w:val="22"/>
  </w:num>
  <w:num w:numId="20" w16cid:durableId="1880699958">
    <w:abstractNumId w:val="18"/>
  </w:num>
  <w:num w:numId="21" w16cid:durableId="1972975342">
    <w:abstractNumId w:val="33"/>
  </w:num>
  <w:num w:numId="22" w16cid:durableId="1692216815">
    <w:abstractNumId w:val="32"/>
  </w:num>
  <w:num w:numId="23" w16cid:durableId="482745276">
    <w:abstractNumId w:val="10"/>
  </w:num>
  <w:num w:numId="24" w16cid:durableId="1463036578">
    <w:abstractNumId w:val="20"/>
  </w:num>
  <w:num w:numId="25" w16cid:durableId="290789346">
    <w:abstractNumId w:val="30"/>
  </w:num>
  <w:num w:numId="26" w16cid:durableId="2042707315">
    <w:abstractNumId w:val="7"/>
  </w:num>
  <w:num w:numId="27" w16cid:durableId="954798089">
    <w:abstractNumId w:val="27"/>
  </w:num>
  <w:num w:numId="28" w16cid:durableId="123012390">
    <w:abstractNumId w:val="14"/>
  </w:num>
  <w:num w:numId="29" w16cid:durableId="1963801978">
    <w:abstractNumId w:val="12"/>
  </w:num>
  <w:num w:numId="30" w16cid:durableId="463743977">
    <w:abstractNumId w:val="19"/>
  </w:num>
  <w:num w:numId="31" w16cid:durableId="348920501">
    <w:abstractNumId w:val="25"/>
  </w:num>
  <w:num w:numId="32" w16cid:durableId="1737238339">
    <w:abstractNumId w:val="31"/>
  </w:num>
  <w:num w:numId="33" w16cid:durableId="1887988216">
    <w:abstractNumId w:val="11"/>
  </w:num>
  <w:num w:numId="34" w16cid:durableId="212764930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40879"/>
    <w:rsid w:val="00046694"/>
    <w:rsid w:val="00066022"/>
    <w:rsid w:val="000666E0"/>
    <w:rsid w:val="00082466"/>
    <w:rsid w:val="000846F3"/>
    <w:rsid w:val="00085E30"/>
    <w:rsid w:val="000B1351"/>
    <w:rsid w:val="000E3399"/>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D27E4"/>
    <w:rsid w:val="001E1392"/>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D101E"/>
    <w:rsid w:val="0030561F"/>
    <w:rsid w:val="00313B1C"/>
    <w:rsid w:val="003312B0"/>
    <w:rsid w:val="00341B56"/>
    <w:rsid w:val="0035033C"/>
    <w:rsid w:val="00352C30"/>
    <w:rsid w:val="00353303"/>
    <w:rsid w:val="00357391"/>
    <w:rsid w:val="003728DA"/>
    <w:rsid w:val="003864DD"/>
    <w:rsid w:val="00395DB2"/>
    <w:rsid w:val="003B1FB8"/>
    <w:rsid w:val="003B7F7F"/>
    <w:rsid w:val="003C498F"/>
    <w:rsid w:val="003E5093"/>
    <w:rsid w:val="00407997"/>
    <w:rsid w:val="00416264"/>
    <w:rsid w:val="00425FC2"/>
    <w:rsid w:val="00431FEF"/>
    <w:rsid w:val="0043674E"/>
    <w:rsid w:val="00451FCD"/>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5D7A"/>
    <w:rsid w:val="005554A9"/>
    <w:rsid w:val="005610D5"/>
    <w:rsid w:val="005704B7"/>
    <w:rsid w:val="005864D4"/>
    <w:rsid w:val="00594C2D"/>
    <w:rsid w:val="00596303"/>
    <w:rsid w:val="005E0DBC"/>
    <w:rsid w:val="005E4B01"/>
    <w:rsid w:val="005F1C16"/>
    <w:rsid w:val="006013BF"/>
    <w:rsid w:val="00647794"/>
    <w:rsid w:val="006614A6"/>
    <w:rsid w:val="00664C04"/>
    <w:rsid w:val="00681DFA"/>
    <w:rsid w:val="006936F7"/>
    <w:rsid w:val="006A5C27"/>
    <w:rsid w:val="006A69C6"/>
    <w:rsid w:val="006C7BE3"/>
    <w:rsid w:val="006F0E2C"/>
    <w:rsid w:val="006F20D4"/>
    <w:rsid w:val="006F6711"/>
    <w:rsid w:val="006F7A2A"/>
    <w:rsid w:val="007125C9"/>
    <w:rsid w:val="0072575B"/>
    <w:rsid w:val="00756585"/>
    <w:rsid w:val="00766ADE"/>
    <w:rsid w:val="00790699"/>
    <w:rsid w:val="007908F8"/>
    <w:rsid w:val="00795BD7"/>
    <w:rsid w:val="007A4772"/>
    <w:rsid w:val="007A529E"/>
    <w:rsid w:val="007B136B"/>
    <w:rsid w:val="007D0BE0"/>
    <w:rsid w:val="007D508C"/>
    <w:rsid w:val="007F67EA"/>
    <w:rsid w:val="00802901"/>
    <w:rsid w:val="008052F9"/>
    <w:rsid w:val="00820475"/>
    <w:rsid w:val="00832F30"/>
    <w:rsid w:val="00841214"/>
    <w:rsid w:val="00864363"/>
    <w:rsid w:val="00872CE6"/>
    <w:rsid w:val="008A33F7"/>
    <w:rsid w:val="008B2367"/>
    <w:rsid w:val="008C7C23"/>
    <w:rsid w:val="008D726A"/>
    <w:rsid w:val="008E3002"/>
    <w:rsid w:val="008E6D75"/>
    <w:rsid w:val="008F55D2"/>
    <w:rsid w:val="00914AB8"/>
    <w:rsid w:val="00917F7F"/>
    <w:rsid w:val="00951CD3"/>
    <w:rsid w:val="00972E33"/>
    <w:rsid w:val="009A24F7"/>
    <w:rsid w:val="009A6909"/>
    <w:rsid w:val="009B32CB"/>
    <w:rsid w:val="009B5B45"/>
    <w:rsid w:val="009C01CD"/>
    <w:rsid w:val="009C4092"/>
    <w:rsid w:val="009D20E4"/>
    <w:rsid w:val="009D30BC"/>
    <w:rsid w:val="009D3DD4"/>
    <w:rsid w:val="009E142B"/>
    <w:rsid w:val="009E34C6"/>
    <w:rsid w:val="009E6736"/>
    <w:rsid w:val="00A1029F"/>
    <w:rsid w:val="00A14291"/>
    <w:rsid w:val="00A2248F"/>
    <w:rsid w:val="00A364FC"/>
    <w:rsid w:val="00A53586"/>
    <w:rsid w:val="00A53D22"/>
    <w:rsid w:val="00A57BC8"/>
    <w:rsid w:val="00A84002"/>
    <w:rsid w:val="00A90100"/>
    <w:rsid w:val="00A92E4D"/>
    <w:rsid w:val="00A951B4"/>
    <w:rsid w:val="00AA4CE6"/>
    <w:rsid w:val="00AA6737"/>
    <w:rsid w:val="00AA756A"/>
    <w:rsid w:val="00AB76F5"/>
    <w:rsid w:val="00AD6A20"/>
    <w:rsid w:val="00B00DD7"/>
    <w:rsid w:val="00B109E6"/>
    <w:rsid w:val="00B14604"/>
    <w:rsid w:val="00B44BFC"/>
    <w:rsid w:val="00B54A63"/>
    <w:rsid w:val="00B648EB"/>
    <w:rsid w:val="00B65D98"/>
    <w:rsid w:val="00B67ADA"/>
    <w:rsid w:val="00B73685"/>
    <w:rsid w:val="00B956BD"/>
    <w:rsid w:val="00BB18CD"/>
    <w:rsid w:val="00BC0EC0"/>
    <w:rsid w:val="00BC194A"/>
    <w:rsid w:val="00BD1FD4"/>
    <w:rsid w:val="00BE0FF9"/>
    <w:rsid w:val="00C1496C"/>
    <w:rsid w:val="00C16626"/>
    <w:rsid w:val="00C22E93"/>
    <w:rsid w:val="00C3221A"/>
    <w:rsid w:val="00C32774"/>
    <w:rsid w:val="00C416F6"/>
    <w:rsid w:val="00C42DD2"/>
    <w:rsid w:val="00C670B7"/>
    <w:rsid w:val="00C9493A"/>
    <w:rsid w:val="00CB2ECB"/>
    <w:rsid w:val="00CC2295"/>
    <w:rsid w:val="00CC60BD"/>
    <w:rsid w:val="00CE0283"/>
    <w:rsid w:val="00CE2631"/>
    <w:rsid w:val="00CE7240"/>
    <w:rsid w:val="00D0022A"/>
    <w:rsid w:val="00D00D07"/>
    <w:rsid w:val="00D015CD"/>
    <w:rsid w:val="00D03911"/>
    <w:rsid w:val="00D051EE"/>
    <w:rsid w:val="00D058DE"/>
    <w:rsid w:val="00D30F3B"/>
    <w:rsid w:val="00D42D76"/>
    <w:rsid w:val="00D46254"/>
    <w:rsid w:val="00D5600E"/>
    <w:rsid w:val="00D82D65"/>
    <w:rsid w:val="00D86F71"/>
    <w:rsid w:val="00DA1CEB"/>
    <w:rsid w:val="00DC5133"/>
    <w:rsid w:val="00DD12AC"/>
    <w:rsid w:val="00DF4CEE"/>
    <w:rsid w:val="00DF795C"/>
    <w:rsid w:val="00E3110E"/>
    <w:rsid w:val="00E31C19"/>
    <w:rsid w:val="00E5082A"/>
    <w:rsid w:val="00E874A9"/>
    <w:rsid w:val="00E97BB8"/>
    <w:rsid w:val="00EA1FA3"/>
    <w:rsid w:val="00EB1AEF"/>
    <w:rsid w:val="00EB34DB"/>
    <w:rsid w:val="00EC3B08"/>
    <w:rsid w:val="00EC6FD5"/>
    <w:rsid w:val="00ED1E5B"/>
    <w:rsid w:val="00EF297A"/>
    <w:rsid w:val="00F03875"/>
    <w:rsid w:val="00F06790"/>
    <w:rsid w:val="00F154BF"/>
    <w:rsid w:val="00F23445"/>
    <w:rsid w:val="00F23B7A"/>
    <w:rsid w:val="00F33B37"/>
    <w:rsid w:val="00F34F60"/>
    <w:rsid w:val="00F466B9"/>
    <w:rsid w:val="00F74578"/>
    <w:rsid w:val="00F749EF"/>
    <w:rsid w:val="00F860AB"/>
    <w:rsid w:val="00FA6593"/>
    <w:rsid w:val="00FB4379"/>
    <w:rsid w:val="00FB503B"/>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2.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s://it.wikipedia.org/wiki/Acronimo" TargetMode="External"/><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80</Pages>
  <Words>30389</Words>
  <Characters>173221</Characters>
  <Application>Microsoft Office Word</Application>
  <DocSecurity>0</DocSecurity>
  <Lines>1443</Lines>
  <Paragraphs>406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144</cp:revision>
  <dcterms:created xsi:type="dcterms:W3CDTF">2022-09-26T12:23:00Z</dcterms:created>
  <dcterms:modified xsi:type="dcterms:W3CDTF">2022-10-10T09:52:00Z</dcterms:modified>
</cp:coreProperties>
</file>